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.0pt;margin-top:421.683197pt;width:20.579593pt;height:.5pt;mso-position-horizontal-relative:page;mso-position-vertical-relative:page;z-index:15729152" filled="true" fillcolor="#17334d" stroked="false">
            <v:fill type="solid"/>
            <w10:wrap type="none"/>
          </v:rect>
        </w:pict>
      </w:r>
      <w:r>
        <w:rPr/>
        <w:pict>
          <v:rect style="position:absolute;margin-left:.0pt;margin-top:596.013916pt;width:20.579593pt;height:.5pt;mso-position-horizontal-relative:page;mso-position-vertical-relative:page;z-index:15729664" filled="true" fillcolor="#17334d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spacing w:line="232" w:lineRule="auto" w:before="106"/>
        <w:ind w:left="112" w:right="4804" w:firstLine="0"/>
        <w:jc w:val="left"/>
        <w:rPr>
          <w:b/>
          <w:sz w:val="20"/>
        </w:rPr>
      </w:pPr>
      <w:r>
        <w:rPr/>
        <w:pict>
          <v:shape style="position:absolute;margin-left:469.193512pt;margin-top:-55.891525pt;width:67.8pt;height:74.95pt;mso-position-horizontal-relative:page;mso-position-vertical-relative:paragraph;z-index:15730176" coordorigin="9384,-1118" coordsize="1356,1499" path="m9610,-1118l9384,-1118,9384,-1039,9452,-1039,9452,-765,9542,-765,9542,-1039,9610,-1039,9610,-1118xm9828,-956l9827,-958,9825,-969,9814,-991,9807,-999,9789,-1012,9778,-1016,9754,-1022,9747,-1023,9747,-951,9747,-930,9744,-924,9732,-917,9725,-915,9700,-915,9701,-921,9701,-926,9704,-936,9706,-941,9710,-949,9713,-952,9720,-956,9724,-958,9740,-958,9747,-951,9747,-1023,9741,-1024,9728,-1024,9718,-1023,9708,-1022,9698,-1020,9688,-1017,9678,-1014,9669,-1009,9660,-1003,9651,-995,9643,-987,9636,-977,9630,-966,9624,-953,9620,-939,9616,-923,9614,-906,9614,-895,9614,-884,9614,-871,9616,-857,9618,-844,9622,-832,9626,-820,9631,-810,9637,-801,9644,-792,9652,-785,9660,-778,9669,-773,9679,-768,9690,-764,9701,-762,9712,-760,9724,-760,9738,-760,9751,-761,9774,-764,9784,-766,9802,-771,9811,-775,9819,-778,9819,-831,9819,-849,9810,-846,9801,-842,9792,-840,9784,-837,9775,-835,9755,-832,9745,-831,9725,-831,9718,-833,9707,-842,9703,-848,9702,-856,9727,-856,9740,-857,9766,-860,9778,-864,9800,-875,9809,-884,9817,-895,9821,-904,9825,-915,9827,-927,9828,-939,9828,-956xm10006,87l10004,59,10000,33,9994,9,9985,-13,9974,-34,9961,-52,9947,-69,9932,-85,9916,-98,9899,-110,9881,-121,9862,-130,9843,-137,9825,-143,9807,-147,9789,-150,9789,-153,9800,-157,9813,-162,9827,-168,9843,-175,9859,-183,9874,-192,9889,-203,9904,-216,9918,-230,9931,-246,9943,-265,9954,-285,9963,-307,9969,-332,9973,-359,9975,-386,9974,-395,9973,-417,9969,-442,9962,-464,9952,-485,9939,-504,9925,-521,9908,-536,9890,-549,9870,-561,9847,-570,9824,-579,9798,-585,9772,-590,9745,-594,9717,-596,9688,-597,9629,-594,9569,-585,9509,-570,9448,-550,9448,-341,9478,-352,9507,-362,9534,-371,9559,-379,9585,-386,9610,-391,9635,-394,9660,-395,9679,-394,9695,-390,9708,-384,9716,-375,9722,-365,9726,-355,9729,-346,9730,-337,9730,-324,9727,-312,9721,-301,9716,-292,9709,-284,9700,-276,9690,-269,9678,-262,9664,-256,9647,-250,9629,-245,9608,-240,9584,-236,9558,-233,9529,-231,9529,-53,9563,-52,9593,-51,9620,-48,9644,-44,9666,-38,9684,-32,9701,-25,9715,-17,9727,-9,9737,1,9745,11,9751,22,9755,34,9758,46,9760,58,9761,71,9759,92,9753,112,9744,129,9731,145,9714,159,9693,168,9668,174,9638,176,9620,175,9600,174,9579,171,9557,168,9534,163,9508,157,9480,149,9450,141,9450,353,9477,360,9504,365,9529,370,9553,374,9577,377,9601,379,9625,380,9649,380,9688,379,9726,376,9761,371,9795,364,9827,355,9856,343,9883,329,9907,313,9930,294,9949,273,9966,249,9980,222,9991,193,9995,176,9999,160,10004,125,10006,87xm10209,-765l10209,-943,10208,-961,10204,-978,10199,-992,10195,-997,10191,-1003,10181,-1012,10168,-1018,10152,-1022,10134,-1023,10126,-1023,10117,-1022,10102,-1016,10094,-1013,10088,-1010,10080,-1006,10073,-1002,10066,-997,10064,-1000,10063,-1002,10059,-1006,10053,-1010,10049,-1013,10042,-1016,10027,-1022,10017,-1023,9998,-1023,9990,-1022,9975,-1017,9968,-1014,9962,-1012,9955,-1008,9948,-1004,9942,-1000,9938,-1017,9866,-1017,9866,-765,9952,-765,9952,-931,9955,-933,9958,-935,9962,-937,9965,-939,9968,-940,9975,-942,9978,-943,9987,-943,9990,-942,9994,-936,9995,-931,9995,-765,10081,-765,10081,-931,10084,-933,10087,-935,10091,-937,10093,-939,10096,-940,10103,-942,10107,-943,10115,-943,10119,-942,10122,-936,10123,-931,10123,-765,10209,-765xm10472,-896l10471,-926,10467,-950,10466,-952,10459,-974,10448,-992,10439,-1000,10435,-1005,10419,-1015,10403,-1021,10385,-1023,10385,-891,10385,-879,10384,-868,10382,-858,10380,-849,10377,-838,10371,-833,10360,-833,10356,-833,10350,-836,10347,-838,10345,-839,10342,-841,10340,-843,10338,-846,10338,-939,10342,-941,10345,-942,10351,-945,10354,-947,10361,-949,10363,-950,10374,-950,10379,-944,10381,-933,10383,-924,10384,-914,10385,-903,10385,-891,10385,-1023,10384,-1023,10376,-1023,10369,-1022,10355,-1017,10350,-1014,10345,-1012,10338,-1008,10333,-1004,10328,-1000,10325,-1017,10253,-1017,10253,-664,10338,-664,10338,-745,10334,-776,10338,-772,10342,-770,10351,-765,10356,-763,10367,-760,10374,-759,10390,-759,10400,-762,10422,-771,10427,-776,10432,-779,10441,-790,10447,-799,10453,-809,10459,-820,10463,-832,10464,-833,10467,-846,10470,-861,10472,-878,10472,-896xm10731,-896l10731,-913,10729,-928,10727,-942,10724,-952,10723,-955,10718,-967,10713,-977,10706,-986,10699,-994,10690,-1001,10682,-1007,10672,-1012,10662,-1016,10651,-1019,10643,-1021,10643,-886,10642,-879,10641,-868,10639,-857,10636,-848,10632,-836,10625,-831,10607,-831,10600,-836,10596,-846,10593,-855,10591,-865,10590,-877,10589,-886,10589,-896,10590,-903,10591,-914,10593,-925,10595,-934,10599,-946,10606,-952,10625,-952,10632,-946,10636,-936,10639,-927,10641,-917,10642,-905,10642,-903,10643,-886,10643,-1021,10640,-1021,10628,-1023,10616,-1023,10604,-1023,10593,-1021,10582,-1019,10571,-1015,10561,-1010,10552,-1005,10543,-998,10535,-990,10528,-981,10521,-971,10515,-960,10510,-947,10506,-934,10503,-919,10501,-903,10501,-886,10501,-869,10503,-854,10506,-840,10509,-827,10514,-816,10520,-805,10526,-796,10534,-788,10542,-781,10550,-775,10560,-770,10570,-766,10581,-763,10592,-761,10604,-760,10616,-759,10627,-760,10638,-761,10649,-764,10659,-767,10669,-772,10679,-777,10688,-784,10696,-792,10704,-801,10711,-811,10717,-823,10720,-831,10722,-835,10726,-849,10729,-863,10731,-879,10731,-896xm10739,-127l10738,-190,10733,-247,10726,-300,10716,-347,10704,-388,10704,-390,10689,-428,10672,-462,10652,-492,10631,-518,10607,-540,10580,-558,10552,-573,10522,-583,10497,-589,10497,-89,10497,-78,10496,-50,10495,-22,10493,4,10490,29,10488,52,10484,74,10480,93,10475,110,10470,126,10463,139,10456,151,10449,160,10440,166,10430,170,10420,172,10400,168,10383,156,10369,136,10359,108,10352,70,10346,22,10343,-38,10342,-89,10342,-138,10343,-167,10344,-194,10346,-221,10348,-246,10351,-269,10355,-290,10359,-309,10364,-327,10369,-342,10375,-356,10382,-367,10390,-376,10399,-383,10409,-387,10420,-388,10440,-384,10457,-372,10470,-352,10480,-324,10487,-287,10493,-238,10496,-179,10497,-127,10497,-89,10497,-589,10489,-591,10456,-595,10420,-597,10385,-595,10352,-589,10320,-580,10290,-566,10262,-549,10236,-528,10212,-503,10189,-474,10169,-440,10152,-403,10136,-361,10123,-315,10113,-265,10106,-211,10101,-152,10100,-89,10101,-27,10106,31,10113,83,10123,131,10135,173,10150,212,10168,246,10187,276,10209,302,10233,324,10260,342,10288,356,10319,367,10351,374,10385,379,10420,380,10454,378,10487,373,10519,363,10549,350,10577,333,10603,312,10627,286,10650,257,10670,224,10687,186,10693,172,10703,145,10716,99,10726,49,10733,-5,10738,-64,10739,-127xe" filled="true" fillcolor="#f53826" stroked="false">
            <v:path arrowok="t"/>
            <v:fill type="solid"/>
            <w10:wrap type="none"/>
          </v:shape>
        </w:pict>
      </w:r>
      <w:r>
        <w:rPr/>
        <w:pict>
          <v:group style="position:absolute;margin-left:473.455505pt;margin-top:25.520418pt;width:63.5pt;height:57.35pt;mso-position-horizontal-relative:page;mso-position-vertical-relative:paragraph;z-index:15730688" coordorigin="9469,510" coordsize="1270,1147">
            <v:shape style="position:absolute;left:9469;top:510;width:1270;height:1147" coordorigin="9469,510" coordsize="1270,1147" path="m9933,1498l9476,1498,9476,1620,9933,1620,9933,1498xm9933,584l9476,584,9476,707,9646,707,9646,855,9476,855,9476,978,9933,978,9933,855,9753,855,9753,707,9933,707,9933,584xm9940,1173l9938,1134,9934,1101,9928,1075,9921,1058,9825,1075,9830,1092,9835,1112,9837,1134,9838,1156,9829,1213,9802,1255,9760,1281,9704,1290,9644,1279,9602,1251,9577,1209,9570,1159,9571,1133,9575,1110,9580,1091,9586,1074,9489,1051,9482,1069,9475,1095,9471,1127,9469,1165,9476,1231,9496,1291,9530,1343,9578,1383,9638,1410,9712,1419,9782,1410,9845,1381,9895,1333,9915,1290,9928,1264,9940,1173xm10739,1136l10282,1159,10282,1320,10404,1354,10443,1365,10485,1375,10572,1396,10572,1398,10530,1406,10487,1415,10445,1424,10282,1464,10282,1628,10739,1657,10739,1544,10391,1530,10391,1529,10438,1520,10486,1511,10530,1501,10730,1454,10730,1358,10484,1289,10437,1276,10391,1265,10391,1263,10490,1262,10534,1261,10739,1255,10739,1136xm10739,910l10282,910,10282,1033,10739,1033,10739,910xm10739,601l10385,601,10385,510,10282,510,10282,812,10385,812,10385,724,10739,724,10739,601xe" filled="true" fillcolor="#f53826" stroked="false">
              <v:path arrowok="t"/>
              <v:fill type="solid"/>
            </v:shape>
            <v:shape style="position:absolute;left:9977;top:581;width:264;height:1050" coordorigin="9977,581" coordsize="264,1050" path="m10237,1340l9981,1353,9981,1443,10050,1462,10071,1468,10095,1474,10144,1485,10144,1486,10120,1491,10096,1496,10072,1501,9981,1523,9981,1615,10237,1631,10237,1568,10042,1560,10042,1559,10069,1555,10095,1549,10120,1544,10232,1518,10232,1464,10095,1425,10068,1418,10042,1412,10042,1411,10098,1410,10123,1410,10237,1406,10237,1340xm10237,1067l9981,1143,9981,1234,10237,1308,10237,1237,10178,1223,10178,1214,10127,1214,10070,1200,10043,1194,10031,1192,10031,1191,10070,1181,10127,1166,10178,1166,10178,1157,10237,1141,10237,1067xm10178,1166l10127,1166,10127,1214,10178,1214,10178,1166xm9988,842l9985,853,9981,867,9978,885,9977,906,9986,960,10012,1006,10054,1037,10113,1048,10162,1040,10202,1015,10228,976,10109,976,10075,970,10052,954,10038,931,10034,903,10034,888,10036,876,10039,865,10043,856,9988,842xm10230,846l10177,856,10179,865,10182,877,10183,889,10184,901,10179,933,10164,956,10140,971,10109,976,10228,976,10230,972,10241,910,10240,889,10237,871,10234,856,10230,846xm10237,733l9981,733,9981,802,10237,802,10237,733xm10136,650l10076,650,10076,733,10136,733,10136,650xm10237,581l9981,581,9981,650,10237,650,10237,581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b/>
          <w:color w:val="231F20"/>
          <w:sz w:val="20"/>
        </w:rPr>
        <w:t>Senatsverwaltung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für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Umwelt,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z w:val="20"/>
        </w:rPr>
        <w:t>Verkehr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und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Klimaschutz Abteilung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Verkehrsmanagement,</w:t>
      </w:r>
    </w:p>
    <w:p>
      <w:pPr>
        <w:spacing w:line="240" w:lineRule="auto" w:before="0"/>
        <w:ind w:left="112" w:right="6784" w:firstLine="0"/>
        <w:jc w:val="left"/>
        <w:rPr>
          <w:sz w:val="20"/>
        </w:rPr>
      </w:pPr>
      <w:r>
        <w:rPr>
          <w:b/>
          <w:color w:val="231F20"/>
          <w:sz w:val="20"/>
        </w:rPr>
        <w:t>Dauerhafte</w:t>
      </w:r>
      <w:r>
        <w:rPr>
          <w:b/>
          <w:color w:val="231F20"/>
          <w:spacing w:val="-25"/>
          <w:sz w:val="20"/>
        </w:rPr>
        <w:t> </w:t>
      </w:r>
      <w:r>
        <w:rPr>
          <w:b/>
          <w:color w:val="231F20"/>
          <w:sz w:val="20"/>
        </w:rPr>
        <w:t>Verkehrsmaßnahmen </w:t>
      </w:r>
      <w:r>
        <w:rPr>
          <w:color w:val="231F20"/>
          <w:sz w:val="20"/>
        </w:rPr>
        <w:t>Frau Dr. Claudia Schiewe Columbiadamm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10</w:t>
      </w:r>
    </w:p>
    <w:p>
      <w:pPr>
        <w:spacing w:before="40"/>
        <w:ind w:left="112" w:right="0" w:firstLine="0"/>
        <w:jc w:val="left"/>
        <w:rPr>
          <w:sz w:val="20"/>
        </w:rPr>
      </w:pPr>
      <w:r>
        <w:rPr>
          <w:color w:val="231F20"/>
          <w:sz w:val="20"/>
        </w:rPr>
        <w:t>D-12101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Berlin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left="112" w:right="5006"/>
      </w:pPr>
      <w:r>
        <w:rPr>
          <w:color w:val="231F20"/>
        </w:rPr>
        <w:t>E-Mail: </w:t>
      </w:r>
      <w:hyperlink r:id="rId5">
        <w:r>
          <w:rPr>
            <w:color w:val="231F20"/>
          </w:rPr>
          <w:t>verkehrsmanagement@senuvk.berlin.de</w:t>
        </w:r>
      </w:hyperlink>
      <w:r>
        <w:rPr>
          <w:color w:val="231F20"/>
        </w:rPr>
        <w:t> Telefax: (030) 90259 -</w:t>
      </w:r>
      <w:r>
        <w:rPr>
          <w:color w:val="231F20"/>
          <w:spacing w:val="-2"/>
        </w:rPr>
        <w:t> </w:t>
      </w:r>
      <w:r>
        <w:rPr>
          <w:color w:val="231F20"/>
        </w:rPr>
        <w:t>4699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9"/>
        </w:rPr>
      </w:pPr>
    </w:p>
    <w:p>
      <w:pPr>
        <w:pStyle w:val="BodyText"/>
        <w:spacing w:line="20" w:lineRule="exact"/>
        <w:ind w:left="-1320"/>
        <w:rPr>
          <w:sz w:val="2"/>
        </w:rPr>
      </w:pPr>
      <w:r>
        <w:rPr>
          <w:sz w:val="2"/>
        </w:rPr>
        <w:pict>
          <v:group style="width:20.6pt;height:.5pt;mso-position-horizontal-relative:char;mso-position-vertical-relative:line" coordorigin="0,0" coordsize="412,10">
            <v:rect style="position:absolute;left:0;top:0;width:412;height:10" filled="true" fillcolor="#17334d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91"/>
        <w:ind w:left="112"/>
      </w:pPr>
      <w:r>
        <w:rPr>
          <w:color w:val="231F20"/>
        </w:rPr>
        <w:t>Sehr geehrte Frau Dr. Claudia</w:t>
      </w:r>
      <w:r>
        <w:rPr>
          <w:color w:val="231F20"/>
          <w:spacing w:val="-23"/>
        </w:rPr>
        <w:t> </w:t>
      </w:r>
      <w:r>
        <w:rPr>
          <w:color w:val="231F20"/>
        </w:rPr>
        <w:t>Schiewe,</w:t>
      </w:r>
    </w:p>
    <w:p>
      <w:pPr>
        <w:pStyle w:val="BodyText"/>
        <w:spacing w:before="10"/>
        <w:rPr>
          <w:sz w:val="25"/>
        </w:rPr>
      </w:pPr>
    </w:p>
    <w:p>
      <w:pPr>
        <w:spacing w:line="244" w:lineRule="auto" w:before="1"/>
        <w:ind w:left="112" w:right="1430" w:firstLine="0"/>
        <w:jc w:val="left"/>
        <w:rPr>
          <w:sz w:val="24"/>
        </w:rPr>
      </w:pPr>
      <w:r>
        <w:rPr>
          <w:color w:val="231F20"/>
          <w:sz w:val="24"/>
        </w:rPr>
        <w:t>hiermit bekunde ich mein Interesse als Anwohner an der Einrichtung einer </w:t>
      </w:r>
      <w:r>
        <w:rPr>
          <w:b/>
          <w:color w:val="231F20"/>
          <w:sz w:val="24"/>
        </w:rPr>
        <w:t>ganztägigen Tempo-30-Zone in der Köpenicker Straße </w:t>
      </w:r>
      <w:r>
        <w:rPr>
          <w:color w:val="231F20"/>
          <w:sz w:val="24"/>
        </w:rPr>
        <w:t>zwischen Inselstraße</w:t>
      </w:r>
      <w:r>
        <w:rPr>
          <w:color w:val="231F20"/>
          <w:spacing w:val="-37"/>
          <w:sz w:val="24"/>
        </w:rPr>
        <w:t> </w:t>
      </w:r>
      <w:r>
        <w:rPr>
          <w:color w:val="231F20"/>
          <w:sz w:val="24"/>
        </w:rPr>
        <w:t>und Engeldamm in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Mitte.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7" w:lineRule="exact"/>
        <w:ind w:left="112"/>
      </w:pPr>
      <w:r>
        <w:rPr>
          <w:color w:val="231F20"/>
        </w:rPr>
        <w:t>Persönlich betroffen bin ich</w:t>
      </w:r>
      <w:r>
        <w:rPr>
          <w:color w:val="231F20"/>
          <w:spacing w:val="-17"/>
        </w:rPr>
        <w:t> </w:t>
      </w:r>
      <w:r>
        <w:rPr>
          <w:color w:val="231F20"/>
        </w:rPr>
        <w:t>von: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312" w:lineRule="exact" w:before="0" w:after="0"/>
        <w:ind w:left="395" w:right="0" w:hanging="284"/>
        <w:jc w:val="left"/>
        <w:rPr>
          <w:sz w:val="24"/>
        </w:rPr>
      </w:pPr>
      <w:r>
        <w:rPr>
          <w:color w:val="231F20"/>
          <w:sz w:val="24"/>
        </w:rPr>
        <w:t>zunehmend belastendem</w:t>
      </w:r>
      <w:r>
        <w:rPr>
          <w:color w:val="231F20"/>
          <w:spacing w:val="-19"/>
          <w:sz w:val="24"/>
        </w:rPr>
        <w:t> </w:t>
      </w:r>
      <w:r>
        <w:rPr>
          <w:color w:val="231F20"/>
          <w:sz w:val="24"/>
        </w:rPr>
        <w:t>Verkehrslärm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300" w:lineRule="exact" w:before="0" w:after="0"/>
        <w:ind w:left="395" w:right="0" w:hanging="284"/>
        <w:jc w:val="left"/>
        <w:rPr>
          <w:sz w:val="24"/>
        </w:rPr>
      </w:pPr>
      <w:r>
        <w:rPr>
          <w:color w:val="231F20"/>
          <w:sz w:val="24"/>
        </w:rPr>
        <w:t>zunehmend belastender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Luftverschmutzung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354" w:lineRule="exact" w:before="0" w:after="0"/>
        <w:ind w:left="395" w:right="0" w:hanging="284"/>
        <w:jc w:val="left"/>
        <w:rPr>
          <w:sz w:val="24"/>
        </w:rPr>
      </w:pPr>
      <w:r>
        <w:rPr>
          <w:color w:val="231F20"/>
          <w:sz w:val="24"/>
        </w:rPr>
        <w:t>zunehmend gefährlich werdendem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Straßenverkehr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92" w:after="0"/>
        <w:ind w:left="395" w:right="0" w:hanging="284"/>
        <w:jc w:val="left"/>
        <w:rPr>
          <w:sz w:val="24"/>
        </w:rPr>
      </w:pPr>
      <w:r>
        <w:rPr>
          <w:color w:val="231F20"/>
          <w:sz w:val="24"/>
        </w:rPr>
        <w:t>––––––––––––––––––––––––––––––––––––––––––––––––––</w:t>
      </w:r>
    </w:p>
    <w:p>
      <w:pPr>
        <w:pStyle w:val="BodyText"/>
        <w:spacing w:before="4"/>
        <w:rPr>
          <w:sz w:val="56"/>
        </w:rPr>
      </w:pPr>
    </w:p>
    <w:p>
      <w:pPr>
        <w:spacing w:before="0"/>
        <w:ind w:left="112" w:right="0" w:firstLine="0"/>
        <w:jc w:val="left"/>
        <w:rPr>
          <w:sz w:val="24"/>
        </w:rPr>
      </w:pPr>
      <w:r>
        <w:rPr>
          <w:b/>
          <w:color w:val="231F20"/>
          <w:position w:val="10"/>
          <w:sz w:val="24"/>
        </w:rPr>
        <w:t>Mein Name: </w:t>
      </w:r>
      <w:r>
        <w:rPr>
          <w:b/>
          <w:color w:val="231F20"/>
          <w:spacing w:val="4"/>
          <w:position w:val="10"/>
          <w:sz w:val="24"/>
        </w:rPr>
        <w:t> </w:t>
      </w:r>
      <w:r>
        <w:rPr>
          <w:color w:val="231F20"/>
          <w:sz w:val="24"/>
        </w:rPr>
        <w:t>––––––––––––––––––––––––––––––––––––––––––</w:t>
      </w:r>
    </w:p>
    <w:p>
      <w:pPr>
        <w:pStyle w:val="BodyText"/>
        <w:spacing w:before="112"/>
        <w:ind w:left="112"/>
      </w:pPr>
      <w:r>
        <w:rPr>
          <w:color w:val="231F20"/>
          <w:position w:val="10"/>
        </w:rPr>
        <w:t>Straße, Hausnr.:</w:t>
      </w:r>
      <w:r>
        <w:rPr>
          <w:color w:val="231F20"/>
          <w:spacing w:val="-19"/>
          <w:position w:val="10"/>
        </w:rPr>
        <w:t> </w:t>
      </w:r>
      <w:r>
        <w:rPr>
          <w:color w:val="231F20"/>
        </w:rPr>
        <w:t>––––––––––––––––––––––––––––––––––––––––</w:t>
      </w:r>
    </w:p>
    <w:p>
      <w:pPr>
        <w:pStyle w:val="BodyText"/>
        <w:spacing w:before="112"/>
        <w:ind w:left="112"/>
      </w:pPr>
      <w:r>
        <w:rPr>
          <w:color w:val="231F20"/>
        </w:rPr>
        <w:t>10179 Berlin Mitte</w:t>
      </w:r>
    </w:p>
    <w:p>
      <w:pPr>
        <w:pStyle w:val="BodyText"/>
        <w:spacing w:before="211"/>
        <w:ind w:left="112"/>
      </w:pPr>
      <w:r>
        <w:rPr>
          <w:color w:val="808285"/>
          <w:position w:val="10"/>
        </w:rPr>
        <w:t>Optional Telefon/E-Mail:</w:t>
      </w:r>
      <w:r>
        <w:rPr>
          <w:color w:val="808285"/>
          <w:spacing w:val="-31"/>
          <w:position w:val="10"/>
        </w:rPr>
        <w:t> </w:t>
      </w:r>
      <w:r>
        <w:rPr>
          <w:color w:val="808285"/>
        </w:rPr>
        <w:t>–––––––––––––––––––––––––––––––––</w:t>
      </w:r>
    </w:p>
    <w:p>
      <w:pPr>
        <w:pStyle w:val="BodyText"/>
        <w:spacing w:line="249" w:lineRule="auto" w:before="212"/>
        <w:ind w:left="112" w:right="1430"/>
      </w:pPr>
      <w:r>
        <w:rPr>
          <w:color w:val="231F20"/>
        </w:rPr>
        <w:t>Hiermit möchte ich Sie um eine kurzfristige Prüfung, entsprechenden Bescheid</w:t>
      </w:r>
      <w:r>
        <w:rPr>
          <w:color w:val="231F20"/>
          <w:spacing w:val="-22"/>
        </w:rPr>
        <w:t> </w:t>
      </w:r>
      <w:r>
        <w:rPr>
          <w:color w:val="231F20"/>
        </w:rPr>
        <w:t>und zügige Umsetzung</w:t>
      </w:r>
      <w:r>
        <w:rPr>
          <w:color w:val="231F20"/>
          <w:spacing w:val="-1"/>
        </w:rPr>
        <w:t> </w:t>
      </w:r>
      <w:r>
        <w:rPr>
          <w:color w:val="231F20"/>
        </w:rPr>
        <w:t>bitten.</w:t>
      </w:r>
    </w:p>
    <w:p>
      <w:pPr>
        <w:pStyle w:val="BodyText"/>
        <w:spacing w:before="11"/>
      </w:pPr>
    </w:p>
    <w:p>
      <w:pPr>
        <w:pStyle w:val="BodyText"/>
        <w:ind w:left="112"/>
      </w:pPr>
      <w:r>
        <w:rPr>
          <w:color w:val="231F20"/>
        </w:rPr>
        <w:t>Für</w:t>
      </w:r>
      <w:r>
        <w:rPr>
          <w:color w:val="231F20"/>
          <w:spacing w:val="-4"/>
        </w:rPr>
        <w:t> </w:t>
      </w:r>
      <w:r>
        <w:rPr>
          <w:color w:val="231F20"/>
        </w:rPr>
        <w:t>evtl.</w:t>
      </w:r>
      <w:r>
        <w:rPr>
          <w:color w:val="231F20"/>
          <w:spacing w:val="-4"/>
        </w:rPr>
        <w:t> </w:t>
      </w:r>
      <w:r>
        <w:rPr>
          <w:color w:val="231F20"/>
        </w:rPr>
        <w:t>Rückfragen</w:t>
      </w:r>
      <w:r>
        <w:rPr>
          <w:color w:val="231F20"/>
          <w:spacing w:val="-4"/>
        </w:rPr>
        <w:t> </w:t>
      </w:r>
      <w:r>
        <w:rPr>
          <w:color w:val="231F20"/>
        </w:rPr>
        <w:t>und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12"/>
        </w:rPr>
        <w:t> </w:t>
      </w:r>
      <w:r>
        <w:rPr>
          <w:color w:val="231F20"/>
        </w:rPr>
        <w:t>Verabredung</w:t>
      </w:r>
      <w:r>
        <w:rPr>
          <w:color w:val="231F20"/>
          <w:spacing w:val="-4"/>
        </w:rPr>
        <w:t> </w:t>
      </w:r>
      <w:r>
        <w:rPr>
          <w:color w:val="231F20"/>
        </w:rPr>
        <w:t>weiterer</w:t>
      </w:r>
      <w:r>
        <w:rPr>
          <w:color w:val="231F20"/>
          <w:spacing w:val="-3"/>
        </w:rPr>
        <w:t> </w:t>
      </w:r>
      <w:r>
        <w:rPr>
          <w:color w:val="231F20"/>
        </w:rPr>
        <w:t>Maßnahmen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meinem</w:t>
      </w:r>
      <w:r>
        <w:rPr>
          <w:color w:val="231F20"/>
          <w:spacing w:val="-4"/>
        </w:rPr>
        <w:t> </w:t>
      </w:r>
      <w:r>
        <w:rPr>
          <w:color w:val="231F20"/>
        </w:rPr>
        <w:t>Interesse,</w:t>
      </w:r>
      <w:r>
        <w:rPr>
          <w:color w:val="231F20"/>
          <w:spacing w:val="-3"/>
        </w:rPr>
        <w:t> </w:t>
      </w:r>
      <w:r>
        <w:rPr>
          <w:color w:val="231F20"/>
        </w:rPr>
        <w:t>wie</w:t>
      </w:r>
    </w:p>
    <w:p>
      <w:pPr>
        <w:pStyle w:val="BodyText"/>
        <w:spacing w:line="249" w:lineRule="auto" w:before="11"/>
        <w:ind w:left="112" w:right="99" w:hanging="1"/>
      </w:pPr>
      <w:r>
        <w:rPr>
          <w:color w:val="231F20"/>
        </w:rPr>
        <w:t>z.</w:t>
      </w:r>
      <w:r>
        <w:rPr>
          <w:color w:val="231F20"/>
          <w:spacing w:val="-23"/>
        </w:rPr>
        <w:t> </w:t>
      </w:r>
      <w:r>
        <w:rPr>
          <w:color w:val="231F20"/>
        </w:rPr>
        <w:t>B.</w:t>
      </w:r>
      <w:r>
        <w:rPr>
          <w:color w:val="231F20"/>
          <w:spacing w:val="-2"/>
        </w:rPr>
        <w:t> </w:t>
      </w:r>
      <w:r>
        <w:rPr>
          <w:color w:val="231F20"/>
        </w:rPr>
        <w:t>Zebrastreifen</w:t>
      </w:r>
      <w:r>
        <w:rPr>
          <w:color w:val="231F20"/>
          <w:spacing w:val="-2"/>
        </w:rPr>
        <w:t> </w:t>
      </w:r>
      <w:r>
        <w:rPr>
          <w:color w:val="231F20"/>
        </w:rPr>
        <w:t>oder</w:t>
      </w:r>
      <w:r>
        <w:rPr>
          <w:color w:val="231F20"/>
          <w:spacing w:val="-2"/>
        </w:rPr>
        <w:t> </w:t>
      </w:r>
      <w:r>
        <w:rPr>
          <w:color w:val="231F20"/>
        </w:rPr>
        <w:t>eine</w:t>
      </w:r>
      <w:r>
        <w:rPr>
          <w:color w:val="231F20"/>
          <w:spacing w:val="-3"/>
        </w:rPr>
        <w:t> </w:t>
      </w:r>
      <w:r>
        <w:rPr>
          <w:color w:val="231F20"/>
        </w:rPr>
        <w:t>Ampelanlage</w:t>
      </w:r>
      <w:r>
        <w:rPr>
          <w:color w:val="231F20"/>
          <w:spacing w:val="-2"/>
        </w:rPr>
        <w:t> </w:t>
      </w:r>
      <w:r>
        <w:rPr>
          <w:color w:val="231F20"/>
        </w:rPr>
        <w:t>können</w:t>
      </w:r>
      <w:r>
        <w:rPr>
          <w:color w:val="231F20"/>
          <w:spacing w:val="-2"/>
        </w:rPr>
        <w:t> </w:t>
      </w:r>
      <w:r>
        <w:rPr>
          <w:color w:val="231F20"/>
        </w:rPr>
        <w:t>Sie</w:t>
      </w:r>
      <w:r>
        <w:rPr>
          <w:color w:val="231F20"/>
          <w:spacing w:val="-2"/>
        </w:rPr>
        <w:t> </w:t>
      </w:r>
      <w:r>
        <w:rPr>
          <w:color w:val="231F20"/>
        </w:rPr>
        <w:t>sich</w:t>
      </w:r>
      <w:r>
        <w:rPr>
          <w:color w:val="231F20"/>
          <w:spacing w:val="-2"/>
        </w:rPr>
        <w:t> </w:t>
      </w:r>
      <w:r>
        <w:rPr>
          <w:color w:val="231F20"/>
        </w:rPr>
        <w:t>gerne</w:t>
      </w:r>
      <w:r>
        <w:rPr>
          <w:color w:val="231F20"/>
          <w:spacing w:val="-3"/>
        </w:rPr>
        <w:t> </w:t>
      </w:r>
      <w:r>
        <w:rPr>
          <w:color w:val="231F20"/>
        </w:rPr>
        <w:t>mit</w:t>
      </w:r>
      <w:r>
        <w:rPr>
          <w:color w:val="231F20"/>
          <w:spacing w:val="-2"/>
        </w:rPr>
        <w:t> </w:t>
      </w:r>
      <w:r>
        <w:rPr>
          <w:color w:val="231F20"/>
        </w:rPr>
        <w:t>meiner</w:t>
      </w:r>
      <w:r>
        <w:rPr>
          <w:color w:val="231F20"/>
          <w:spacing w:val="-2"/>
        </w:rPr>
        <w:t> </w:t>
      </w:r>
      <w:r>
        <w:rPr>
          <w:color w:val="231F20"/>
        </w:rPr>
        <w:t>Interessenvertretung im Sanierungsgebiet abstimmen: die Betroffenenvertretung im</w:t>
      </w:r>
      <w:r>
        <w:rPr>
          <w:color w:val="231F20"/>
          <w:spacing w:val="-2"/>
        </w:rPr>
        <w:t> </w:t>
      </w:r>
      <w:r>
        <w:rPr>
          <w:color w:val="231F20"/>
        </w:rPr>
        <w:t>Sanierungsgebiet</w:t>
      </w:r>
    </w:p>
    <w:p>
      <w:pPr>
        <w:pStyle w:val="BodyText"/>
        <w:spacing w:line="499" w:lineRule="auto"/>
        <w:ind w:left="112" w:right="4893"/>
      </w:pPr>
      <w:r>
        <w:rPr>
          <w:color w:val="231F20"/>
        </w:rPr>
        <w:t>Nördliche Luisenstadt</w:t>
      </w:r>
      <w:r>
        <w:rPr>
          <w:color w:val="231F20"/>
          <w:spacing w:val="-35"/>
        </w:rPr>
        <w:t> </w:t>
      </w:r>
      <w:r>
        <w:rPr>
          <w:color w:val="231F20"/>
        </w:rPr>
        <w:t>(bv.luisenord@gmail.com). Mit freundlichen</w:t>
      </w:r>
      <w:r>
        <w:rPr>
          <w:color w:val="231F20"/>
          <w:spacing w:val="-1"/>
        </w:rPr>
        <w:t> </w:t>
      </w:r>
      <w:r>
        <w:rPr>
          <w:color w:val="231F20"/>
        </w:rPr>
        <w:t>Grüßen</w:t>
      </w:r>
    </w:p>
    <w:p>
      <w:pPr>
        <w:pStyle w:val="BodyText"/>
        <w:spacing w:before="11"/>
      </w:pPr>
    </w:p>
    <w:p>
      <w:pPr>
        <w:pStyle w:val="BodyText"/>
        <w:spacing w:before="1"/>
        <w:ind w:left="112"/>
      </w:pPr>
      <w:r>
        <w:rPr>
          <w:color w:val="231F20"/>
        </w:rPr>
        <w:t>Datum /</w:t>
      </w:r>
      <w:r>
        <w:rPr>
          <w:color w:val="231F20"/>
          <w:spacing w:val="-2"/>
        </w:rPr>
        <w:t> </w:t>
      </w:r>
      <w:r>
        <w:rPr>
          <w:color w:val="231F20"/>
        </w:rPr>
        <w:t>Unterschrift</w:t>
      </w:r>
    </w:p>
    <w:sectPr>
      <w:type w:val="continuous"/>
      <w:pgSz w:w="11920" w:h="16850"/>
      <w:pgMar w:top="560" w:bottom="280" w:left="13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95" w:hanging="284"/>
      </w:pPr>
      <w:rPr>
        <w:rFonts w:hint="default" w:ascii="Myriad Pro" w:hAnsi="Myriad Pro" w:eastAsia="Myriad Pro" w:cs="Myriad Pro"/>
        <w:color w:val="231F20"/>
        <w:w w:val="100"/>
        <w:sz w:val="34"/>
        <w:szCs w:val="3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47" w:hanging="28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95" w:hanging="28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43" w:hanging="28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191" w:hanging="28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39" w:hanging="28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87" w:hanging="28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035" w:hanging="28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983" w:hanging="284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395" w:hanging="284"/>
    </w:pPr>
    <w:rPr>
      <w:rFonts w:ascii="Myriad Pro" w:hAnsi="Myriad Pro" w:eastAsia="Myriad Pro" w:cs="Myriad Pro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erkehrsmanagement@senuvk.berlin.de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Tempolimit 30.indd</dc:title>
  <dcterms:created xsi:type="dcterms:W3CDTF">2021-01-09T09:09:47Z</dcterms:created>
  <dcterms:modified xsi:type="dcterms:W3CDTF">2021-01-09T09:09:47Z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2021-01-09T00:00:00Z</vt:filetime>
  </property>
</Properties>
</file>